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E0" w:rsidRPr="002136E0" w:rsidRDefault="002136E0" w:rsidP="002136E0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>ORANGE TOWNSHIP SUPERVISORS REGULAR MEETING</w:t>
      </w:r>
    </w:p>
    <w:p w:rsidR="002136E0" w:rsidRPr="002136E0" w:rsidRDefault="002136E0" w:rsidP="002136E0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>2028 STATE ROUTE 487</w:t>
      </w:r>
    </w:p>
    <w:p w:rsidR="002136E0" w:rsidRPr="002136E0" w:rsidRDefault="002136E0" w:rsidP="002136E0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>ORANGEVILLE, PA 17859</w:t>
      </w:r>
    </w:p>
    <w:p w:rsidR="00C75151" w:rsidRPr="00D4222D" w:rsidRDefault="002136E0" w:rsidP="002136E0">
      <w:pPr>
        <w:jc w:val="center"/>
        <w:rPr>
          <w:color w:val="000000" w:themeColor="text1"/>
        </w:rPr>
      </w:pPr>
      <w:r>
        <w:t xml:space="preserve">Phone: (570)683-5836, email: </w:t>
      </w:r>
      <w:hyperlink r:id="rId9" w:history="1">
        <w:r w:rsidRPr="00D4222D">
          <w:rPr>
            <w:rStyle w:val="Hyperlink"/>
            <w:color w:val="000000" w:themeColor="text1"/>
          </w:rPr>
          <w:t>orangetwp@pa.metrocast.net</w:t>
        </w:r>
      </w:hyperlink>
    </w:p>
    <w:p w:rsidR="002136E0" w:rsidRDefault="006B4300" w:rsidP="002136E0">
      <w:pPr>
        <w:rPr>
          <w:b/>
        </w:rPr>
      </w:pPr>
      <w:r>
        <w:rPr>
          <w:b/>
        </w:rPr>
        <w:t>December 5</w:t>
      </w:r>
      <w:r w:rsidR="006256E5">
        <w:rPr>
          <w:b/>
        </w:rPr>
        <w:t>, 2024</w:t>
      </w:r>
    </w:p>
    <w:p w:rsidR="00E45D63" w:rsidRDefault="00E45D63" w:rsidP="00E45D63">
      <w:pPr>
        <w:rPr>
          <w:b/>
        </w:rPr>
      </w:pPr>
      <w:r w:rsidRPr="00E45D63">
        <w:rPr>
          <w:b/>
        </w:rPr>
        <w:t>Call to Order:</w:t>
      </w:r>
      <w:r w:rsidR="00351739">
        <w:rPr>
          <w:b/>
        </w:rPr>
        <w:t xml:space="preserve">  </w:t>
      </w:r>
    </w:p>
    <w:p w:rsidR="008C2A26" w:rsidRDefault="00E45D63" w:rsidP="004F7175">
      <w:r w:rsidRPr="00E45D63">
        <w:t>The</w:t>
      </w:r>
      <w:r w:rsidR="00592D5D" w:rsidRPr="00592D5D">
        <w:t xml:space="preserve"> </w:t>
      </w:r>
      <w:r w:rsidR="00680257">
        <w:t>meeting</w:t>
      </w:r>
      <w:r w:rsidRPr="00E45D63">
        <w:t xml:space="preserve"> of the Orange Township Supe</w:t>
      </w:r>
      <w:r w:rsidR="002212D0">
        <w:t xml:space="preserve">rvisors was called to order at </w:t>
      </w:r>
      <w:r w:rsidR="002A5AB2">
        <w:t>6</w:t>
      </w:r>
      <w:r w:rsidR="00D23FC4">
        <w:t>:30</w:t>
      </w:r>
      <w:r w:rsidRPr="00E45D63">
        <w:t xml:space="preserve"> pm by </w:t>
      </w:r>
      <w:r w:rsidR="002A5AB2">
        <w:t xml:space="preserve">Supervisor </w:t>
      </w:r>
      <w:r w:rsidR="00B32B16">
        <w:t>Calvin</w:t>
      </w:r>
      <w:r w:rsidR="00D800F2">
        <w:t xml:space="preserve"> Fox</w:t>
      </w:r>
      <w:r w:rsidR="00351739">
        <w:t xml:space="preserve">.  </w:t>
      </w:r>
      <w:r w:rsidR="0034015A">
        <w:t>Attending were</w:t>
      </w:r>
      <w:r w:rsidR="00A15B0B">
        <w:t>,</w:t>
      </w:r>
      <w:r w:rsidR="004D7CA2">
        <w:t xml:space="preserve"> </w:t>
      </w:r>
      <w:r w:rsidR="005D1E22">
        <w:t xml:space="preserve">Supervisor </w:t>
      </w:r>
      <w:r w:rsidR="00B32B16">
        <w:t>John Long</w:t>
      </w:r>
      <w:r w:rsidR="005D1E22">
        <w:t xml:space="preserve">, </w:t>
      </w:r>
      <w:r w:rsidR="004828B7">
        <w:t xml:space="preserve">Supervisor Dan Fetterman, </w:t>
      </w:r>
      <w:r w:rsidR="001C1F88">
        <w:t>Erika Burkhart</w:t>
      </w:r>
      <w:r w:rsidR="00D800F2">
        <w:t xml:space="preserve">, </w:t>
      </w:r>
      <w:r w:rsidR="00B22636">
        <w:t xml:space="preserve">Dan Patel, Jeff Bauer, </w:t>
      </w:r>
      <w:r w:rsidR="004828B7">
        <w:t>Bob Edwards</w:t>
      </w:r>
      <w:r w:rsidR="00D800F2">
        <w:t xml:space="preserve">, </w:t>
      </w:r>
      <w:r w:rsidR="00B22636">
        <w:t xml:space="preserve">Rick Megargell, John and Jennifer </w:t>
      </w:r>
      <w:proofErr w:type="spellStart"/>
      <w:r w:rsidR="00B22636">
        <w:t>Thackray</w:t>
      </w:r>
      <w:proofErr w:type="spellEnd"/>
      <w:r w:rsidR="00B22636">
        <w:t xml:space="preserve">, Matthew </w:t>
      </w:r>
      <w:proofErr w:type="spellStart"/>
      <w:r w:rsidR="00B22636">
        <w:t>Swinehart</w:t>
      </w:r>
      <w:proofErr w:type="spellEnd"/>
      <w:r w:rsidR="00B22636">
        <w:t>.</w:t>
      </w:r>
    </w:p>
    <w:p w:rsidR="00103DFF" w:rsidRDefault="004F7175" w:rsidP="004F7175">
      <w:r>
        <w:rPr>
          <w:b/>
        </w:rPr>
        <w:t xml:space="preserve">Minutes:   </w:t>
      </w:r>
      <w:r w:rsidR="002A5AB2" w:rsidRPr="002A5AB2">
        <w:t xml:space="preserve">Minutes from the </w:t>
      </w:r>
      <w:r w:rsidR="00B22636">
        <w:t>November 5</w:t>
      </w:r>
      <w:r w:rsidR="006256E5">
        <w:t>, 2024</w:t>
      </w:r>
      <w:r w:rsidR="00FD3D47">
        <w:t xml:space="preserve"> meeting</w:t>
      </w:r>
      <w:r w:rsidR="002A5AB2">
        <w:t xml:space="preserve"> presented and approved.</w:t>
      </w:r>
      <w:r w:rsidR="004A563A">
        <w:t xml:space="preserve"> </w:t>
      </w:r>
    </w:p>
    <w:p w:rsidR="00B22636" w:rsidRDefault="00B22636" w:rsidP="004F7175">
      <w:r w:rsidRPr="00B22636">
        <w:rPr>
          <w:b/>
        </w:rPr>
        <w:t>Sewer Presentation:</w:t>
      </w:r>
      <w:r>
        <w:t xml:space="preserve">  There was a short presentation and discussion regarding the sewer rate increase in Mount Pleasant Township. Mr. </w:t>
      </w:r>
      <w:proofErr w:type="spellStart"/>
      <w:r>
        <w:t>Swinehart</w:t>
      </w:r>
      <w:proofErr w:type="spellEnd"/>
      <w:r>
        <w:t xml:space="preserve"> asked if the $150 charge was on top of the $75 usage fee and it was explained the $150 took the place of the $75.</w:t>
      </w:r>
    </w:p>
    <w:p w:rsidR="001D0575" w:rsidRPr="008C2A26" w:rsidRDefault="004E77A0" w:rsidP="009717ED">
      <w:r>
        <w:rPr>
          <w:b/>
        </w:rPr>
        <w:t xml:space="preserve">Recognition of Guests:  </w:t>
      </w:r>
      <w:r w:rsidR="003B37B6">
        <w:t xml:space="preserve"> </w:t>
      </w:r>
    </w:p>
    <w:p w:rsidR="004D01F0" w:rsidRPr="00004D9D" w:rsidRDefault="004D01F0" w:rsidP="004D01F0">
      <w:pPr>
        <w:spacing w:after="0"/>
      </w:pPr>
      <w:r>
        <w:rPr>
          <w:b/>
        </w:rPr>
        <w:t>Treasurers Report:</w:t>
      </w:r>
    </w:p>
    <w:p w:rsidR="002C1B3E" w:rsidRDefault="004F7175" w:rsidP="00276B3D">
      <w:pPr>
        <w:spacing w:after="0"/>
      </w:pPr>
      <w:r w:rsidRPr="00276B3D">
        <w:t xml:space="preserve">General Fund </w:t>
      </w:r>
      <w:r w:rsidRPr="00276B3D">
        <w:tab/>
      </w:r>
      <w:r w:rsidR="00276B3D">
        <w:tab/>
      </w:r>
      <w:r w:rsidR="00B22636">
        <w:t>179296.10</w:t>
      </w:r>
    </w:p>
    <w:p w:rsidR="004F7175" w:rsidRPr="00276B3D" w:rsidRDefault="00276B3D" w:rsidP="00276B3D">
      <w:pPr>
        <w:spacing w:after="0"/>
      </w:pPr>
      <w:r>
        <w:t>State Fund</w:t>
      </w:r>
      <w:r>
        <w:tab/>
      </w:r>
      <w:r>
        <w:tab/>
      </w:r>
      <w:r w:rsidR="00B22636">
        <w:t>147127.13</w:t>
      </w:r>
    </w:p>
    <w:p w:rsidR="00276B3D" w:rsidRDefault="00FD786A" w:rsidP="00276B3D">
      <w:pPr>
        <w:spacing w:after="0"/>
      </w:pPr>
      <w:r>
        <w:t xml:space="preserve">Mt. </w:t>
      </w:r>
      <w:proofErr w:type="spellStart"/>
      <w:r>
        <w:t>Plsnt</w:t>
      </w:r>
      <w:proofErr w:type="spellEnd"/>
      <w:r>
        <w:t xml:space="preserve"> Sewer </w:t>
      </w:r>
      <w:r>
        <w:tab/>
      </w:r>
      <w:r w:rsidR="00B22636">
        <w:t>4084.82</w:t>
      </w:r>
    </w:p>
    <w:p w:rsidR="00276B3D" w:rsidRDefault="004F7175" w:rsidP="00276B3D">
      <w:pPr>
        <w:spacing w:after="0"/>
      </w:pPr>
      <w:r w:rsidRPr="00276B3D">
        <w:t xml:space="preserve">Woods Edge Sewer         </w:t>
      </w:r>
      <w:r w:rsidR="00B22636">
        <w:t>6409.67</w:t>
      </w:r>
      <w:r w:rsidR="00755193">
        <w:t xml:space="preserve"> (owe general fund 7000)</w:t>
      </w:r>
      <w:r w:rsidR="00D800F2">
        <w:t xml:space="preserve"> </w:t>
      </w:r>
    </w:p>
    <w:p w:rsidR="004F7175" w:rsidRPr="00276B3D" w:rsidRDefault="004F7175" w:rsidP="00276B3D">
      <w:pPr>
        <w:spacing w:after="0"/>
      </w:pPr>
    </w:p>
    <w:p w:rsidR="002712C7" w:rsidRDefault="005A7D50" w:rsidP="005A7D50">
      <w:r w:rsidRPr="005A7D50">
        <w:rPr>
          <w:b/>
        </w:rPr>
        <w:t xml:space="preserve">Bills:  </w:t>
      </w:r>
      <w:r w:rsidRPr="005A7D50">
        <w:t xml:space="preserve">Supervisor </w:t>
      </w:r>
      <w:r w:rsidR="00C867FC">
        <w:t>John Long</w:t>
      </w:r>
      <w:r w:rsidR="00601C6B" w:rsidRPr="00601C6B">
        <w:t xml:space="preserve"> </w:t>
      </w:r>
      <w:r w:rsidRPr="005A7D50">
        <w:t xml:space="preserve">made a motion to </w:t>
      </w:r>
      <w:r w:rsidR="004A72F1">
        <w:t>approve the paid</w:t>
      </w:r>
      <w:r w:rsidRPr="005A7D50">
        <w:t xml:space="preserve"> bills.  </w:t>
      </w:r>
      <w:r w:rsidR="004828B7">
        <w:t>Dan Fetterman</w:t>
      </w:r>
      <w:r w:rsidR="00601C6B">
        <w:t xml:space="preserve"> </w:t>
      </w:r>
      <w:r w:rsidRPr="005A7D50">
        <w:t xml:space="preserve">seconded.  Motion approved.   </w:t>
      </w:r>
    </w:p>
    <w:p w:rsidR="005A7D50" w:rsidRPr="005A7D50" w:rsidRDefault="005A7D50" w:rsidP="005A7D50">
      <w:pPr>
        <w:rPr>
          <w:b/>
        </w:rPr>
      </w:pPr>
      <w:r w:rsidRPr="005A7D50">
        <w:rPr>
          <w:b/>
        </w:rPr>
        <w:t xml:space="preserve">Police Report:  </w:t>
      </w:r>
      <w:r w:rsidR="008C2A26" w:rsidRPr="008C2A26">
        <w:t>On file</w:t>
      </w:r>
      <w:r w:rsidR="008C2A26">
        <w:rPr>
          <w:b/>
        </w:rPr>
        <w:t xml:space="preserve"> </w:t>
      </w:r>
    </w:p>
    <w:p w:rsidR="00630B2A" w:rsidRDefault="005A7D50" w:rsidP="005A7D50">
      <w:r w:rsidRPr="005A7D50">
        <w:rPr>
          <w:b/>
        </w:rPr>
        <w:t xml:space="preserve">Zoning and SEO Report: </w:t>
      </w:r>
      <w:r w:rsidR="00EE0B39">
        <w:rPr>
          <w:b/>
        </w:rPr>
        <w:t xml:space="preserve"> </w:t>
      </w:r>
      <w:r w:rsidR="00B22636">
        <w:t xml:space="preserve">Chris Bower issued a permit.  </w:t>
      </w:r>
      <w:proofErr w:type="gramStart"/>
      <w:r w:rsidR="00B22636">
        <w:t>Nothing else going on.</w:t>
      </w:r>
      <w:proofErr w:type="gramEnd"/>
    </w:p>
    <w:p w:rsidR="00EB6C83" w:rsidRPr="00E67700" w:rsidRDefault="00004D9D" w:rsidP="00004D9D">
      <w:r w:rsidRPr="00004D9D">
        <w:rPr>
          <w:b/>
        </w:rPr>
        <w:t xml:space="preserve">Mt. Pleasant Sewer:  </w:t>
      </w:r>
      <w:r w:rsidR="005B484D">
        <w:t xml:space="preserve">Jeff Bauer reported the </w:t>
      </w:r>
      <w:r w:rsidR="00B22636">
        <w:t xml:space="preserve">motor was replaced and </w:t>
      </w:r>
      <w:r w:rsidR="00B22636" w:rsidRPr="00B22636">
        <w:t>everything is running ok.</w:t>
      </w:r>
    </w:p>
    <w:p w:rsidR="005B484D" w:rsidRDefault="007707A2" w:rsidP="00004D9D">
      <w:r>
        <w:rPr>
          <w:b/>
        </w:rPr>
        <w:t xml:space="preserve">Woods Edge Sewer: </w:t>
      </w:r>
      <w:r w:rsidR="00D800F2" w:rsidRPr="00D800F2">
        <w:t>Jeff Bauer rep</w:t>
      </w:r>
      <w:r w:rsidR="00C867FC">
        <w:t>orted everything is running ok.</w:t>
      </w:r>
      <w:r w:rsidR="00D800F2" w:rsidRPr="00D800F2">
        <w:t xml:space="preserve"> </w:t>
      </w:r>
    </w:p>
    <w:p w:rsidR="007707A2" w:rsidRDefault="005A7D50" w:rsidP="00004D9D">
      <w:proofErr w:type="spellStart"/>
      <w:r w:rsidRPr="004C3128">
        <w:rPr>
          <w:b/>
        </w:rPr>
        <w:t>Roadmaster</w:t>
      </w:r>
      <w:proofErr w:type="spellEnd"/>
      <w:r w:rsidRPr="004C3128">
        <w:rPr>
          <w:b/>
        </w:rPr>
        <w:t xml:space="preserve">:  </w:t>
      </w:r>
      <w:r w:rsidRPr="004C3128">
        <w:t xml:space="preserve">Calvin Fox </w:t>
      </w:r>
      <w:r w:rsidR="008C2A26" w:rsidRPr="004C3128">
        <w:t xml:space="preserve">reported; </w:t>
      </w:r>
      <w:r w:rsidR="00B22636">
        <w:t xml:space="preserve">rented a lift to cut many trees, working on equipment, dropping material on roads for weather. </w:t>
      </w:r>
    </w:p>
    <w:p w:rsidR="008539CB" w:rsidRDefault="00A25A34" w:rsidP="008539CB">
      <w:pPr>
        <w:rPr>
          <w:b/>
        </w:rPr>
      </w:pPr>
      <w:r>
        <w:rPr>
          <w:b/>
        </w:rPr>
        <w:t xml:space="preserve">Old Business: </w:t>
      </w:r>
    </w:p>
    <w:p w:rsidR="00B22636" w:rsidRDefault="00B22636" w:rsidP="00B22636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2025 Budget resolution:  Dan Fetterman made a motion to approve the resolution for the 2025 budget.  John Long seconded.  Motion approved.  </w:t>
      </w:r>
    </w:p>
    <w:p w:rsidR="00B22636" w:rsidRDefault="00B22636" w:rsidP="00B22636">
      <w:pPr>
        <w:widowControl w:val="0"/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Tax rate increase ordinance: Dan Fetterman made a motion </w:t>
      </w:r>
      <w:r w:rsidR="005C19BB">
        <w:rPr>
          <w:rFonts w:ascii="Arial" w:hAnsi="Arial"/>
        </w:rPr>
        <w:t xml:space="preserve">to approve the ordinance to enact a tax rate of </w:t>
      </w:r>
      <w:bookmarkStart w:id="0" w:name="_GoBack"/>
      <w:bookmarkEnd w:id="0"/>
      <w:r w:rsidR="005C19BB">
        <w:rPr>
          <w:rFonts w:ascii="Arial" w:hAnsi="Arial"/>
        </w:rPr>
        <w:t xml:space="preserve">7.5mil for the 2025 tax collection year.  John Long seconded.  Motion approved. </w:t>
      </w:r>
    </w:p>
    <w:p w:rsidR="004D7CA2" w:rsidRDefault="004D7CA2" w:rsidP="004D7CA2">
      <w:pPr>
        <w:rPr>
          <w:b/>
        </w:rPr>
      </w:pPr>
      <w:r w:rsidRPr="004D7CA2">
        <w:rPr>
          <w:b/>
        </w:rPr>
        <w:lastRenderedPageBreak/>
        <w:t>New Business to consider:</w:t>
      </w:r>
    </w:p>
    <w:p w:rsidR="00395825" w:rsidRDefault="00B22636" w:rsidP="00395825">
      <w:pPr>
        <w:spacing w:after="0"/>
        <w:rPr>
          <w:rFonts w:ascii="Arial" w:eastAsia="Calibri" w:hAnsi="Arial" w:cs="Arial"/>
          <w:sz w:val="16"/>
          <w:szCs w:val="16"/>
        </w:rPr>
      </w:pPr>
      <w:r>
        <w:rPr>
          <w:rFonts w:ascii="Arial" w:hAnsi="Arial"/>
        </w:rPr>
        <w:t>Sewer pumping bids</w:t>
      </w:r>
      <w:r w:rsidR="00395825" w:rsidRPr="00395825">
        <w:rPr>
          <w:rFonts w:ascii="Arial" w:hAnsi="Arial" w:cs="Arial"/>
          <w:sz w:val="16"/>
          <w:szCs w:val="16"/>
        </w:rPr>
        <w:t xml:space="preserve">:  </w:t>
      </w:r>
      <w:r w:rsidR="00395825" w:rsidRPr="00395825">
        <w:rPr>
          <w:rFonts w:ascii="Arial" w:eastAsia="Calibri" w:hAnsi="Arial" w:cs="Arial"/>
          <w:sz w:val="16"/>
          <w:szCs w:val="16"/>
        </w:rPr>
        <w:t xml:space="preserve">Less than 4000 gal            4000 gal and up                min </w:t>
      </w:r>
      <w:proofErr w:type="gramStart"/>
      <w:r w:rsidR="00395825" w:rsidRPr="00395825">
        <w:rPr>
          <w:rFonts w:ascii="Arial" w:eastAsia="Calibri" w:hAnsi="Arial" w:cs="Arial"/>
          <w:sz w:val="16"/>
          <w:szCs w:val="16"/>
        </w:rPr>
        <w:t>charge</w:t>
      </w:r>
      <w:proofErr w:type="gramEnd"/>
      <w:r w:rsidR="00395825">
        <w:rPr>
          <w:rFonts w:ascii="Arial" w:eastAsia="Calibri" w:hAnsi="Arial" w:cs="Arial"/>
          <w:sz w:val="16"/>
          <w:szCs w:val="16"/>
        </w:rPr>
        <w:t xml:space="preserve">   all pricing for both plants. </w:t>
      </w:r>
      <w:r w:rsidR="00395825" w:rsidRPr="00395825">
        <w:rPr>
          <w:rFonts w:ascii="Arial" w:eastAsia="Calibri" w:hAnsi="Arial" w:cs="Arial"/>
          <w:sz w:val="16"/>
          <w:szCs w:val="16"/>
        </w:rPr>
        <w:t xml:space="preserve">Adams                                 </w:t>
      </w:r>
      <w:r w:rsidR="00395825">
        <w:rPr>
          <w:rFonts w:ascii="Arial" w:eastAsia="Calibri" w:hAnsi="Arial" w:cs="Arial"/>
          <w:sz w:val="16"/>
          <w:szCs w:val="16"/>
        </w:rPr>
        <w:t xml:space="preserve">       </w:t>
      </w:r>
      <w:r w:rsidR="00395825" w:rsidRPr="00395825">
        <w:rPr>
          <w:rFonts w:ascii="Arial" w:eastAsia="Calibri" w:hAnsi="Arial" w:cs="Arial"/>
          <w:sz w:val="16"/>
          <w:szCs w:val="16"/>
        </w:rPr>
        <w:t xml:space="preserve">$0.14                                   $0.125   </w:t>
      </w:r>
      <w:r w:rsidR="00395825">
        <w:rPr>
          <w:rFonts w:ascii="Arial" w:eastAsia="Calibri" w:hAnsi="Arial" w:cs="Arial"/>
          <w:sz w:val="16"/>
          <w:szCs w:val="16"/>
        </w:rPr>
        <w:tab/>
      </w:r>
      <w:r w:rsidR="00395825">
        <w:rPr>
          <w:rFonts w:ascii="Arial" w:eastAsia="Calibri" w:hAnsi="Arial" w:cs="Arial"/>
          <w:sz w:val="16"/>
          <w:szCs w:val="16"/>
        </w:rPr>
        <w:tab/>
      </w:r>
      <w:r w:rsidR="00395825">
        <w:rPr>
          <w:rFonts w:ascii="Arial" w:eastAsia="Calibri" w:hAnsi="Arial" w:cs="Arial"/>
          <w:sz w:val="16"/>
          <w:szCs w:val="16"/>
        </w:rPr>
        <w:tab/>
      </w:r>
    </w:p>
    <w:p w:rsidR="00395825" w:rsidRPr="00395825" w:rsidRDefault="00395825" w:rsidP="00395825">
      <w:pPr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395825">
        <w:rPr>
          <w:rFonts w:ascii="Arial" w:eastAsia="Calibri" w:hAnsi="Arial" w:cs="Arial"/>
          <w:sz w:val="16"/>
          <w:szCs w:val="16"/>
        </w:rPr>
        <w:t>Roto</w:t>
      </w:r>
      <w:proofErr w:type="spellEnd"/>
      <w:r w:rsidRPr="00395825">
        <w:rPr>
          <w:rFonts w:ascii="Arial" w:eastAsia="Calibri" w:hAnsi="Arial" w:cs="Arial"/>
          <w:sz w:val="16"/>
          <w:szCs w:val="16"/>
        </w:rPr>
        <w:t xml:space="preserve"> Rooter                      </w:t>
      </w:r>
      <w:r>
        <w:rPr>
          <w:rFonts w:ascii="Arial" w:eastAsia="Calibri" w:hAnsi="Arial" w:cs="Arial"/>
          <w:sz w:val="16"/>
          <w:szCs w:val="16"/>
        </w:rPr>
        <w:t xml:space="preserve">          </w:t>
      </w:r>
      <w:r w:rsidRPr="00395825">
        <w:rPr>
          <w:rFonts w:ascii="Arial" w:eastAsia="Calibri" w:hAnsi="Arial" w:cs="Arial"/>
          <w:sz w:val="16"/>
          <w:szCs w:val="16"/>
        </w:rPr>
        <w:t>$0.16                                   $0.13                                   320</w:t>
      </w:r>
    </w:p>
    <w:p w:rsidR="00395825" w:rsidRDefault="00395825" w:rsidP="0039582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395825">
        <w:rPr>
          <w:rFonts w:ascii="Arial" w:eastAsia="Calibri" w:hAnsi="Arial" w:cs="Arial"/>
          <w:sz w:val="16"/>
          <w:szCs w:val="16"/>
        </w:rPr>
        <w:t>Beaver valley                    </w:t>
      </w:r>
      <w:r>
        <w:rPr>
          <w:rFonts w:ascii="Arial" w:eastAsia="Calibri" w:hAnsi="Arial" w:cs="Arial"/>
          <w:sz w:val="16"/>
          <w:szCs w:val="16"/>
        </w:rPr>
        <w:t xml:space="preserve">        </w:t>
      </w:r>
      <w:r w:rsidRPr="00395825">
        <w:rPr>
          <w:rFonts w:ascii="Arial" w:eastAsia="Calibri" w:hAnsi="Arial" w:cs="Arial"/>
          <w:sz w:val="16"/>
          <w:szCs w:val="16"/>
        </w:rPr>
        <w:t xml:space="preserve"> $0.085                                 $0.085                                 175</w:t>
      </w:r>
      <w:r>
        <w:rPr>
          <w:rFonts w:ascii="Arial" w:eastAsia="Calibri" w:hAnsi="Arial" w:cs="Arial"/>
          <w:sz w:val="16"/>
          <w:szCs w:val="16"/>
        </w:rPr>
        <w:t xml:space="preserve"> </w:t>
      </w:r>
    </w:p>
    <w:p w:rsidR="00395825" w:rsidRPr="00395825" w:rsidRDefault="00395825" w:rsidP="00395825">
      <w:pPr>
        <w:spacing w:after="0" w:line="240" w:lineRule="auto"/>
        <w:rPr>
          <w:rFonts w:ascii="Arial" w:eastAsia="Calibri" w:hAnsi="Arial" w:cs="Arial"/>
        </w:rPr>
      </w:pPr>
      <w:r w:rsidRPr="00395825">
        <w:rPr>
          <w:rFonts w:ascii="Arial" w:eastAsia="Calibri" w:hAnsi="Arial" w:cs="Arial"/>
        </w:rPr>
        <w:t xml:space="preserve">John Long made a motion to accept Beaver Valley </w:t>
      </w:r>
      <w:proofErr w:type="spellStart"/>
      <w:r w:rsidRPr="00395825">
        <w:rPr>
          <w:rFonts w:ascii="Arial" w:eastAsia="Calibri" w:hAnsi="Arial" w:cs="Arial"/>
        </w:rPr>
        <w:t>Environmental’s</w:t>
      </w:r>
      <w:proofErr w:type="spellEnd"/>
      <w:r w:rsidRPr="00395825">
        <w:rPr>
          <w:rFonts w:ascii="Arial" w:eastAsia="Calibri" w:hAnsi="Arial" w:cs="Arial"/>
        </w:rPr>
        <w:t xml:space="preserve"> price of $0.85 for 2025 pumping for both sewer plants.  Dan Fetterman seconded.  Motion approved. </w:t>
      </w:r>
    </w:p>
    <w:p w:rsidR="00395825" w:rsidRDefault="00395825" w:rsidP="00B22636">
      <w:pPr>
        <w:widowControl w:val="0"/>
        <w:rPr>
          <w:rFonts w:ascii="Arial" w:hAnsi="Arial"/>
        </w:rPr>
      </w:pPr>
    </w:p>
    <w:p w:rsidR="00B22636" w:rsidRDefault="00B22636" w:rsidP="00B22636">
      <w:pPr>
        <w:widowControl w:val="0"/>
        <w:rPr>
          <w:rFonts w:ascii="Arial" w:hAnsi="Arial"/>
        </w:rPr>
      </w:pPr>
      <w:r>
        <w:rPr>
          <w:rFonts w:ascii="Arial" w:hAnsi="Arial"/>
        </w:rPr>
        <w:t>Tax collector resolution for 2025</w:t>
      </w:r>
      <w:r w:rsidR="00395825">
        <w:rPr>
          <w:rFonts w:ascii="Arial" w:hAnsi="Arial"/>
        </w:rPr>
        <w:t>:  Dan Fetterman made a motion to approve the Tax Collector resolution stating the Columbia County Tax office would collect taxes for 2025 tax year.  John Long seconded.  Motion approved.</w:t>
      </w:r>
    </w:p>
    <w:p w:rsidR="00B22636" w:rsidRDefault="00B22636" w:rsidP="00B22636">
      <w:pPr>
        <w:widowControl w:val="0"/>
        <w:rPr>
          <w:rFonts w:ascii="Arial" w:hAnsi="Arial"/>
        </w:rPr>
      </w:pPr>
      <w:r>
        <w:rPr>
          <w:rFonts w:ascii="Arial" w:hAnsi="Arial"/>
        </w:rPr>
        <w:t>PMRS resolution for 2025</w:t>
      </w:r>
      <w:r w:rsidR="00395825">
        <w:rPr>
          <w:rFonts w:ascii="Arial" w:hAnsi="Arial"/>
        </w:rPr>
        <w:t xml:space="preserve">:  Dan Fetterman made a motion to approve the resolution to change the police employee contribution to PMRS to 0% for the 2025 year.  John Long seconded.  Motion approved. </w:t>
      </w:r>
    </w:p>
    <w:p w:rsidR="00B22636" w:rsidRDefault="00B22636" w:rsidP="00B22636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Meeting dates and times for 2025: </w:t>
      </w:r>
      <w:r w:rsidR="00395825" w:rsidRPr="00395825">
        <w:rPr>
          <w:rFonts w:ascii="Arial" w:hAnsi="Arial"/>
        </w:rPr>
        <w:t>John Long made a motion t</w:t>
      </w:r>
      <w:r w:rsidR="00395825">
        <w:rPr>
          <w:rFonts w:ascii="Arial" w:hAnsi="Arial"/>
        </w:rPr>
        <w:t xml:space="preserve">o accept the 2025 meeting dates: </w:t>
      </w:r>
      <w:r>
        <w:rPr>
          <w:rFonts w:ascii="Arial" w:hAnsi="Arial"/>
        </w:rPr>
        <w:t xml:space="preserve">January 6 reorganization and regular meeting 6:00 pm. </w:t>
      </w:r>
      <w:r w:rsidR="00395825">
        <w:rPr>
          <w:rFonts w:ascii="Arial" w:hAnsi="Arial"/>
        </w:rPr>
        <w:t xml:space="preserve">February 6, </w:t>
      </w:r>
      <w:r>
        <w:rPr>
          <w:rFonts w:ascii="Arial" w:hAnsi="Arial"/>
        </w:rPr>
        <w:t xml:space="preserve">March 6, April 3, May 1, June 5,  </w:t>
      </w:r>
      <w:r w:rsidRPr="005D1A5D">
        <w:rPr>
          <w:rFonts w:ascii="Arial" w:hAnsi="Arial"/>
        </w:rPr>
        <w:t>July 10</w:t>
      </w:r>
      <w:r w:rsidRPr="005D1A5D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, August 7, September 4, October 2, November 6, December 4, Budget meeting October </w:t>
      </w:r>
      <w:r w:rsidR="00395825">
        <w:rPr>
          <w:rFonts w:ascii="Arial" w:hAnsi="Arial"/>
        </w:rPr>
        <w:t xml:space="preserve">23 all meetings at 6:30.  Dan Fetterman seconded. Motion approved. </w:t>
      </w:r>
    </w:p>
    <w:p w:rsidR="00226D8E" w:rsidRDefault="001D0575" w:rsidP="00160DE4">
      <w:r>
        <w:rPr>
          <w:b/>
        </w:rPr>
        <w:t xml:space="preserve">For the Good of the Township: </w:t>
      </w:r>
    </w:p>
    <w:p w:rsidR="00352E65" w:rsidRDefault="00485D53" w:rsidP="00160DE4">
      <w:r w:rsidRPr="001061A6">
        <w:t>Correspondence</w:t>
      </w:r>
      <w:r w:rsidR="00685560">
        <w:t xml:space="preserve">:  </w:t>
      </w:r>
    </w:p>
    <w:p w:rsidR="00160DE4" w:rsidRPr="009851D7" w:rsidRDefault="00160DE4" w:rsidP="00160DE4">
      <w:r w:rsidRPr="00160DE4">
        <w:rPr>
          <w:b/>
        </w:rPr>
        <w:t xml:space="preserve">Adjournment:  </w:t>
      </w:r>
      <w:r w:rsidRPr="009851D7">
        <w:t>With no further business left to discuss, Supervisor</w:t>
      </w:r>
      <w:r w:rsidR="00061530">
        <w:t xml:space="preserve"> </w:t>
      </w:r>
      <w:r w:rsidR="006148F9">
        <w:t>Dan Fetterman</w:t>
      </w:r>
      <w:r w:rsidR="00363735" w:rsidRPr="00363735">
        <w:t xml:space="preserve"> </w:t>
      </w:r>
      <w:r w:rsidRPr="009851D7">
        <w:t>made a motion to adjourn the meeting, Supervisor</w:t>
      </w:r>
      <w:r w:rsidR="00061530" w:rsidRPr="00061530">
        <w:t xml:space="preserve"> </w:t>
      </w:r>
      <w:r w:rsidR="006148F9">
        <w:t>John Long</w:t>
      </w:r>
      <w:r w:rsidR="00363735">
        <w:t xml:space="preserve"> </w:t>
      </w:r>
      <w:r w:rsidRPr="009851D7">
        <w:t>seconded, motion approved.</w:t>
      </w:r>
      <w:r w:rsidR="00C22E90">
        <w:t xml:space="preserve"> The meeting was adjourned at </w:t>
      </w:r>
      <w:r w:rsidR="006148F9">
        <w:t>7:00p</w:t>
      </w:r>
      <w:r w:rsidR="00707F2B">
        <w:t>.m</w:t>
      </w:r>
      <w:r w:rsidRPr="009851D7">
        <w:t>.</w:t>
      </w:r>
    </w:p>
    <w:p w:rsidR="00160DE4" w:rsidRPr="00160DE4" w:rsidRDefault="00160DE4" w:rsidP="00160DE4">
      <w:pPr>
        <w:rPr>
          <w:b/>
        </w:rPr>
      </w:pPr>
      <w:r w:rsidRPr="00160DE4">
        <w:rPr>
          <w:b/>
        </w:rPr>
        <w:t>Respectively Submitted,</w:t>
      </w:r>
    </w:p>
    <w:p w:rsidR="00160DE4" w:rsidRPr="00160DE4" w:rsidRDefault="00160DE4" w:rsidP="00160DE4">
      <w:pPr>
        <w:rPr>
          <w:b/>
        </w:rPr>
      </w:pPr>
    </w:p>
    <w:p w:rsidR="00160DE4" w:rsidRPr="00160DE4" w:rsidRDefault="00160DE4" w:rsidP="00160DE4">
      <w:pPr>
        <w:rPr>
          <w:b/>
        </w:rPr>
      </w:pPr>
      <w:r w:rsidRPr="00160DE4">
        <w:rPr>
          <w:b/>
        </w:rPr>
        <w:t>Erika Burkhart</w:t>
      </w:r>
    </w:p>
    <w:p w:rsidR="002136E0" w:rsidRDefault="00160DE4" w:rsidP="00160DE4">
      <w:pPr>
        <w:rPr>
          <w:b/>
        </w:rPr>
      </w:pPr>
      <w:r w:rsidRPr="00160DE4">
        <w:rPr>
          <w:b/>
        </w:rPr>
        <w:t>Orange Township Secretary/Treasurer</w:t>
      </w:r>
    </w:p>
    <w:p w:rsidR="00C60AA6" w:rsidRDefault="00C60AA6" w:rsidP="00160DE4">
      <w:pPr>
        <w:rPr>
          <w:b/>
        </w:rPr>
      </w:pPr>
    </w:p>
    <w:p w:rsidR="00C60AA6" w:rsidRDefault="00C60AA6" w:rsidP="00160DE4">
      <w:pPr>
        <w:rPr>
          <w:b/>
        </w:rPr>
      </w:pPr>
    </w:p>
    <w:p w:rsidR="00C60AA6" w:rsidRDefault="00C60AA6" w:rsidP="00160DE4">
      <w:pPr>
        <w:rPr>
          <w:b/>
        </w:rPr>
      </w:pPr>
    </w:p>
    <w:p w:rsidR="00C60AA6" w:rsidRDefault="00C60AA6" w:rsidP="00160DE4">
      <w:pPr>
        <w:rPr>
          <w:b/>
        </w:rPr>
      </w:pPr>
    </w:p>
    <w:p w:rsidR="00C60AA6" w:rsidRDefault="00C60AA6" w:rsidP="00160DE4">
      <w:pPr>
        <w:rPr>
          <w:b/>
        </w:rPr>
      </w:pPr>
    </w:p>
    <w:p w:rsidR="00C60AA6" w:rsidRDefault="00C60AA6" w:rsidP="00160DE4">
      <w:pPr>
        <w:rPr>
          <w:b/>
        </w:rPr>
      </w:pPr>
    </w:p>
    <w:p w:rsidR="00C60AA6" w:rsidRDefault="00C60AA6" w:rsidP="00160DE4">
      <w:pPr>
        <w:rPr>
          <w:b/>
        </w:rPr>
      </w:pPr>
    </w:p>
    <w:p w:rsidR="00C60AA6" w:rsidRDefault="00C60AA6" w:rsidP="00160DE4">
      <w:pPr>
        <w:rPr>
          <w:b/>
        </w:rPr>
      </w:pPr>
    </w:p>
    <w:p w:rsidR="00C60AA6" w:rsidRDefault="00C60AA6" w:rsidP="00160DE4">
      <w:pPr>
        <w:rPr>
          <w:b/>
        </w:rPr>
      </w:pPr>
    </w:p>
    <w:p w:rsidR="00363735" w:rsidRDefault="00363735" w:rsidP="00103DFF">
      <w:pPr>
        <w:rPr>
          <w:b/>
        </w:rPr>
      </w:pPr>
    </w:p>
    <w:sectPr w:rsidR="00363735" w:rsidSect="00293F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F6" w:rsidRDefault="008812F6" w:rsidP="00A244AA">
      <w:pPr>
        <w:spacing w:after="0" w:line="240" w:lineRule="auto"/>
      </w:pPr>
      <w:r>
        <w:separator/>
      </w:r>
    </w:p>
  </w:endnote>
  <w:endnote w:type="continuationSeparator" w:id="0">
    <w:p w:rsidR="008812F6" w:rsidRDefault="008812F6" w:rsidP="00A2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1" w:rsidRDefault="00C751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1" w:rsidRDefault="00C751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1" w:rsidRDefault="00C75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F6" w:rsidRDefault="008812F6" w:rsidP="00A244AA">
      <w:pPr>
        <w:spacing w:after="0" w:line="240" w:lineRule="auto"/>
      </w:pPr>
      <w:r>
        <w:separator/>
      </w:r>
    </w:p>
  </w:footnote>
  <w:footnote w:type="continuationSeparator" w:id="0">
    <w:p w:rsidR="008812F6" w:rsidRDefault="008812F6" w:rsidP="00A2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1" w:rsidRDefault="00C751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438125"/>
      <w:docPartObj>
        <w:docPartGallery w:val="Watermarks"/>
        <w:docPartUnique/>
      </w:docPartObj>
    </w:sdtPr>
    <w:sdtEndPr/>
    <w:sdtContent>
      <w:p w:rsidR="00C75151" w:rsidRDefault="008812F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1" w:rsidRDefault="00C751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CF0"/>
    <w:multiLevelType w:val="hybridMultilevel"/>
    <w:tmpl w:val="6C76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263A0"/>
    <w:multiLevelType w:val="hybridMultilevel"/>
    <w:tmpl w:val="8D6E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E0"/>
    <w:rsid w:val="0000035A"/>
    <w:rsid w:val="00001629"/>
    <w:rsid w:val="00004D9D"/>
    <w:rsid w:val="0001071B"/>
    <w:rsid w:val="00012DB5"/>
    <w:rsid w:val="00022375"/>
    <w:rsid w:val="00022DC1"/>
    <w:rsid w:val="000260BE"/>
    <w:rsid w:val="00032F7B"/>
    <w:rsid w:val="00034A8F"/>
    <w:rsid w:val="00037D0B"/>
    <w:rsid w:val="00040E8C"/>
    <w:rsid w:val="000420D4"/>
    <w:rsid w:val="00043E6A"/>
    <w:rsid w:val="000504F3"/>
    <w:rsid w:val="00050DC5"/>
    <w:rsid w:val="000532F1"/>
    <w:rsid w:val="00053782"/>
    <w:rsid w:val="0006055D"/>
    <w:rsid w:val="000607C9"/>
    <w:rsid w:val="00061530"/>
    <w:rsid w:val="00062AA0"/>
    <w:rsid w:val="0006353A"/>
    <w:rsid w:val="0006450E"/>
    <w:rsid w:val="00065585"/>
    <w:rsid w:val="00073729"/>
    <w:rsid w:val="00076BDF"/>
    <w:rsid w:val="00080982"/>
    <w:rsid w:val="000812DE"/>
    <w:rsid w:val="00082D36"/>
    <w:rsid w:val="00083418"/>
    <w:rsid w:val="000873EE"/>
    <w:rsid w:val="00090306"/>
    <w:rsid w:val="00096F19"/>
    <w:rsid w:val="000A14A5"/>
    <w:rsid w:val="000A2DC7"/>
    <w:rsid w:val="000A4E20"/>
    <w:rsid w:val="000A63D7"/>
    <w:rsid w:val="000B6238"/>
    <w:rsid w:val="000B7C93"/>
    <w:rsid w:val="000C126B"/>
    <w:rsid w:val="000C1C79"/>
    <w:rsid w:val="000C49BF"/>
    <w:rsid w:val="000E42DC"/>
    <w:rsid w:val="000F24FA"/>
    <w:rsid w:val="000F6248"/>
    <w:rsid w:val="0010081C"/>
    <w:rsid w:val="00103DFF"/>
    <w:rsid w:val="001061A6"/>
    <w:rsid w:val="001072C5"/>
    <w:rsid w:val="0010785A"/>
    <w:rsid w:val="00107C3B"/>
    <w:rsid w:val="001103DE"/>
    <w:rsid w:val="00117BCB"/>
    <w:rsid w:val="00130676"/>
    <w:rsid w:val="00135BFA"/>
    <w:rsid w:val="00135D40"/>
    <w:rsid w:val="00135E1A"/>
    <w:rsid w:val="00136F3A"/>
    <w:rsid w:val="00142E3C"/>
    <w:rsid w:val="0015061E"/>
    <w:rsid w:val="00151186"/>
    <w:rsid w:val="001514EF"/>
    <w:rsid w:val="00155514"/>
    <w:rsid w:val="001571ED"/>
    <w:rsid w:val="00160DE4"/>
    <w:rsid w:val="00161322"/>
    <w:rsid w:val="001631B9"/>
    <w:rsid w:val="00167BB8"/>
    <w:rsid w:val="00170EF3"/>
    <w:rsid w:val="00173E81"/>
    <w:rsid w:val="00174041"/>
    <w:rsid w:val="00175B85"/>
    <w:rsid w:val="00176DA7"/>
    <w:rsid w:val="001817A4"/>
    <w:rsid w:val="00181F00"/>
    <w:rsid w:val="00185A63"/>
    <w:rsid w:val="001932FC"/>
    <w:rsid w:val="001966DB"/>
    <w:rsid w:val="001A052E"/>
    <w:rsid w:val="001A093F"/>
    <w:rsid w:val="001B0D2A"/>
    <w:rsid w:val="001B1767"/>
    <w:rsid w:val="001B1C26"/>
    <w:rsid w:val="001B3CE8"/>
    <w:rsid w:val="001B5A60"/>
    <w:rsid w:val="001B6FB0"/>
    <w:rsid w:val="001B7EF7"/>
    <w:rsid w:val="001C082F"/>
    <w:rsid w:val="001C1258"/>
    <w:rsid w:val="001C1F88"/>
    <w:rsid w:val="001C3F07"/>
    <w:rsid w:val="001D0575"/>
    <w:rsid w:val="001D1592"/>
    <w:rsid w:val="001D2203"/>
    <w:rsid w:val="001D4B84"/>
    <w:rsid w:val="001D72B7"/>
    <w:rsid w:val="001D755F"/>
    <w:rsid w:val="001D7D20"/>
    <w:rsid w:val="001E377F"/>
    <w:rsid w:val="001E4182"/>
    <w:rsid w:val="001F47D3"/>
    <w:rsid w:val="00201A7D"/>
    <w:rsid w:val="00204622"/>
    <w:rsid w:val="00205A00"/>
    <w:rsid w:val="00211036"/>
    <w:rsid w:val="002136E0"/>
    <w:rsid w:val="00215CA7"/>
    <w:rsid w:val="002201CB"/>
    <w:rsid w:val="002212D0"/>
    <w:rsid w:val="00226D8E"/>
    <w:rsid w:val="002316CE"/>
    <w:rsid w:val="00237784"/>
    <w:rsid w:val="00244877"/>
    <w:rsid w:val="00254A39"/>
    <w:rsid w:val="00255B4D"/>
    <w:rsid w:val="00255C22"/>
    <w:rsid w:val="00270E19"/>
    <w:rsid w:val="00270FFB"/>
    <w:rsid w:val="002710D8"/>
    <w:rsid w:val="00271273"/>
    <w:rsid w:val="002712C7"/>
    <w:rsid w:val="0027468A"/>
    <w:rsid w:val="00276B3D"/>
    <w:rsid w:val="00277D3B"/>
    <w:rsid w:val="002812E5"/>
    <w:rsid w:val="0028248C"/>
    <w:rsid w:val="002838B1"/>
    <w:rsid w:val="00290A2E"/>
    <w:rsid w:val="00293FC2"/>
    <w:rsid w:val="00295881"/>
    <w:rsid w:val="002A24E3"/>
    <w:rsid w:val="002A5AB2"/>
    <w:rsid w:val="002B075D"/>
    <w:rsid w:val="002B5B68"/>
    <w:rsid w:val="002B7C33"/>
    <w:rsid w:val="002C1411"/>
    <w:rsid w:val="002C1B3E"/>
    <w:rsid w:val="002C4850"/>
    <w:rsid w:val="002C49FC"/>
    <w:rsid w:val="002C5169"/>
    <w:rsid w:val="002D1FEB"/>
    <w:rsid w:val="002D2FB2"/>
    <w:rsid w:val="002E0358"/>
    <w:rsid w:val="002E143F"/>
    <w:rsid w:val="002E7DE0"/>
    <w:rsid w:val="002F131F"/>
    <w:rsid w:val="002F26D9"/>
    <w:rsid w:val="002F2CF1"/>
    <w:rsid w:val="002F56DE"/>
    <w:rsid w:val="002F59E4"/>
    <w:rsid w:val="002F78BF"/>
    <w:rsid w:val="00301D1F"/>
    <w:rsid w:val="0030232C"/>
    <w:rsid w:val="00303DB2"/>
    <w:rsid w:val="003049D6"/>
    <w:rsid w:val="00313CD9"/>
    <w:rsid w:val="00316C4D"/>
    <w:rsid w:val="003201BE"/>
    <w:rsid w:val="0032431D"/>
    <w:rsid w:val="0032653A"/>
    <w:rsid w:val="003267BE"/>
    <w:rsid w:val="00326DDD"/>
    <w:rsid w:val="00333550"/>
    <w:rsid w:val="0033411A"/>
    <w:rsid w:val="0034015A"/>
    <w:rsid w:val="00346808"/>
    <w:rsid w:val="00351739"/>
    <w:rsid w:val="003522CD"/>
    <w:rsid w:val="00352E65"/>
    <w:rsid w:val="003616C9"/>
    <w:rsid w:val="00362C10"/>
    <w:rsid w:val="00363735"/>
    <w:rsid w:val="0037349C"/>
    <w:rsid w:val="00375ADE"/>
    <w:rsid w:val="00376285"/>
    <w:rsid w:val="00377E63"/>
    <w:rsid w:val="003826AD"/>
    <w:rsid w:val="0038276F"/>
    <w:rsid w:val="00382BA3"/>
    <w:rsid w:val="00382EB8"/>
    <w:rsid w:val="00382F16"/>
    <w:rsid w:val="00384B36"/>
    <w:rsid w:val="0038525E"/>
    <w:rsid w:val="00387D45"/>
    <w:rsid w:val="00395825"/>
    <w:rsid w:val="00397DCA"/>
    <w:rsid w:val="003A305C"/>
    <w:rsid w:val="003B37B6"/>
    <w:rsid w:val="003B54E3"/>
    <w:rsid w:val="003C7F2D"/>
    <w:rsid w:val="003D18E3"/>
    <w:rsid w:val="003D395F"/>
    <w:rsid w:val="003D4916"/>
    <w:rsid w:val="003D4E4F"/>
    <w:rsid w:val="003F0CF4"/>
    <w:rsid w:val="003F3D0A"/>
    <w:rsid w:val="003F7FB0"/>
    <w:rsid w:val="00400B9A"/>
    <w:rsid w:val="00403EB6"/>
    <w:rsid w:val="00404E41"/>
    <w:rsid w:val="004070E9"/>
    <w:rsid w:val="00415195"/>
    <w:rsid w:val="00417AB9"/>
    <w:rsid w:val="00417FF3"/>
    <w:rsid w:val="00426C3A"/>
    <w:rsid w:val="00427C95"/>
    <w:rsid w:val="00431073"/>
    <w:rsid w:val="00440300"/>
    <w:rsid w:val="00443277"/>
    <w:rsid w:val="00451B00"/>
    <w:rsid w:val="00452D10"/>
    <w:rsid w:val="004662A2"/>
    <w:rsid w:val="0047008E"/>
    <w:rsid w:val="00472768"/>
    <w:rsid w:val="00473BFE"/>
    <w:rsid w:val="00475968"/>
    <w:rsid w:val="00476D2A"/>
    <w:rsid w:val="004805F2"/>
    <w:rsid w:val="00480617"/>
    <w:rsid w:val="004828B7"/>
    <w:rsid w:val="004848D8"/>
    <w:rsid w:val="00484C79"/>
    <w:rsid w:val="00485D53"/>
    <w:rsid w:val="004927B5"/>
    <w:rsid w:val="00493A23"/>
    <w:rsid w:val="00495900"/>
    <w:rsid w:val="00496028"/>
    <w:rsid w:val="004A4613"/>
    <w:rsid w:val="004A54EA"/>
    <w:rsid w:val="004A563A"/>
    <w:rsid w:val="004A643A"/>
    <w:rsid w:val="004A72F1"/>
    <w:rsid w:val="004A7510"/>
    <w:rsid w:val="004C14C9"/>
    <w:rsid w:val="004C3128"/>
    <w:rsid w:val="004D01F0"/>
    <w:rsid w:val="004D702B"/>
    <w:rsid w:val="004D7CA2"/>
    <w:rsid w:val="004E05EA"/>
    <w:rsid w:val="004E77A0"/>
    <w:rsid w:val="004F0058"/>
    <w:rsid w:val="004F319E"/>
    <w:rsid w:val="004F39E7"/>
    <w:rsid w:val="004F42CF"/>
    <w:rsid w:val="004F4D39"/>
    <w:rsid w:val="004F67C8"/>
    <w:rsid w:val="004F7060"/>
    <w:rsid w:val="004F7175"/>
    <w:rsid w:val="0050040A"/>
    <w:rsid w:val="00501E28"/>
    <w:rsid w:val="005125ED"/>
    <w:rsid w:val="0053576D"/>
    <w:rsid w:val="00535DFE"/>
    <w:rsid w:val="005379A5"/>
    <w:rsid w:val="005405F1"/>
    <w:rsid w:val="0054732E"/>
    <w:rsid w:val="00552992"/>
    <w:rsid w:val="00554F2A"/>
    <w:rsid w:val="005556E8"/>
    <w:rsid w:val="00556208"/>
    <w:rsid w:val="00557401"/>
    <w:rsid w:val="00560E22"/>
    <w:rsid w:val="00570F36"/>
    <w:rsid w:val="005724FE"/>
    <w:rsid w:val="0057339F"/>
    <w:rsid w:val="0058351D"/>
    <w:rsid w:val="005877D5"/>
    <w:rsid w:val="00591251"/>
    <w:rsid w:val="00592D5D"/>
    <w:rsid w:val="005A0137"/>
    <w:rsid w:val="005A7D50"/>
    <w:rsid w:val="005B1315"/>
    <w:rsid w:val="005B484D"/>
    <w:rsid w:val="005B6AA9"/>
    <w:rsid w:val="005C19BB"/>
    <w:rsid w:val="005C5A19"/>
    <w:rsid w:val="005C664B"/>
    <w:rsid w:val="005D1E22"/>
    <w:rsid w:val="005D5FC3"/>
    <w:rsid w:val="005E77EE"/>
    <w:rsid w:val="005F0B5F"/>
    <w:rsid w:val="005F11C9"/>
    <w:rsid w:val="005F1F01"/>
    <w:rsid w:val="005F65A3"/>
    <w:rsid w:val="00600C24"/>
    <w:rsid w:val="00601C6B"/>
    <w:rsid w:val="006029FC"/>
    <w:rsid w:val="00603AA5"/>
    <w:rsid w:val="00603AF4"/>
    <w:rsid w:val="00603D91"/>
    <w:rsid w:val="0060630D"/>
    <w:rsid w:val="00612E6C"/>
    <w:rsid w:val="006148F9"/>
    <w:rsid w:val="006204E8"/>
    <w:rsid w:val="0062059B"/>
    <w:rsid w:val="00622573"/>
    <w:rsid w:val="00623607"/>
    <w:rsid w:val="006256E5"/>
    <w:rsid w:val="00625A00"/>
    <w:rsid w:val="00627A2B"/>
    <w:rsid w:val="00630070"/>
    <w:rsid w:val="00630B2A"/>
    <w:rsid w:val="00640E9A"/>
    <w:rsid w:val="00647703"/>
    <w:rsid w:val="00650623"/>
    <w:rsid w:val="00653064"/>
    <w:rsid w:val="0065527E"/>
    <w:rsid w:val="006563C5"/>
    <w:rsid w:val="00666334"/>
    <w:rsid w:val="006710D5"/>
    <w:rsid w:val="006767E5"/>
    <w:rsid w:val="00676A27"/>
    <w:rsid w:val="00680257"/>
    <w:rsid w:val="0068547C"/>
    <w:rsid w:val="00685560"/>
    <w:rsid w:val="00687098"/>
    <w:rsid w:val="00690A23"/>
    <w:rsid w:val="00690FE2"/>
    <w:rsid w:val="00691F7B"/>
    <w:rsid w:val="00693A71"/>
    <w:rsid w:val="00694848"/>
    <w:rsid w:val="006956AE"/>
    <w:rsid w:val="0069782C"/>
    <w:rsid w:val="006A065B"/>
    <w:rsid w:val="006A1415"/>
    <w:rsid w:val="006A1CD8"/>
    <w:rsid w:val="006B0A8C"/>
    <w:rsid w:val="006B0F14"/>
    <w:rsid w:val="006B13C5"/>
    <w:rsid w:val="006B4300"/>
    <w:rsid w:val="006B4955"/>
    <w:rsid w:val="006B4DEB"/>
    <w:rsid w:val="006C596D"/>
    <w:rsid w:val="006D018C"/>
    <w:rsid w:val="006D6BDA"/>
    <w:rsid w:val="006E7F0E"/>
    <w:rsid w:val="006F2726"/>
    <w:rsid w:val="007010CC"/>
    <w:rsid w:val="00701FDB"/>
    <w:rsid w:val="007043FF"/>
    <w:rsid w:val="007068D0"/>
    <w:rsid w:val="00707F2B"/>
    <w:rsid w:val="0072005F"/>
    <w:rsid w:val="0072688E"/>
    <w:rsid w:val="00732640"/>
    <w:rsid w:val="007326AF"/>
    <w:rsid w:val="00734133"/>
    <w:rsid w:val="0073456A"/>
    <w:rsid w:val="007405BC"/>
    <w:rsid w:val="00745759"/>
    <w:rsid w:val="00747AD0"/>
    <w:rsid w:val="007523D8"/>
    <w:rsid w:val="00753A4B"/>
    <w:rsid w:val="00755193"/>
    <w:rsid w:val="00760F06"/>
    <w:rsid w:val="00762677"/>
    <w:rsid w:val="007707A2"/>
    <w:rsid w:val="0077265F"/>
    <w:rsid w:val="007814FD"/>
    <w:rsid w:val="00782B42"/>
    <w:rsid w:val="0079167D"/>
    <w:rsid w:val="007920C1"/>
    <w:rsid w:val="007950BD"/>
    <w:rsid w:val="00795E3A"/>
    <w:rsid w:val="0079684E"/>
    <w:rsid w:val="00796933"/>
    <w:rsid w:val="007A4ADF"/>
    <w:rsid w:val="007A5167"/>
    <w:rsid w:val="007B4824"/>
    <w:rsid w:val="007C2201"/>
    <w:rsid w:val="007C6555"/>
    <w:rsid w:val="007D74FB"/>
    <w:rsid w:val="007E4E88"/>
    <w:rsid w:val="007E5347"/>
    <w:rsid w:val="007E66A6"/>
    <w:rsid w:val="007F19DC"/>
    <w:rsid w:val="007F4943"/>
    <w:rsid w:val="007F542F"/>
    <w:rsid w:val="0080349F"/>
    <w:rsid w:val="008035A8"/>
    <w:rsid w:val="00807CDD"/>
    <w:rsid w:val="008130FA"/>
    <w:rsid w:val="00816614"/>
    <w:rsid w:val="00823326"/>
    <w:rsid w:val="00826914"/>
    <w:rsid w:val="008273F6"/>
    <w:rsid w:val="00827767"/>
    <w:rsid w:val="00830180"/>
    <w:rsid w:val="008307A6"/>
    <w:rsid w:val="008330A0"/>
    <w:rsid w:val="00834141"/>
    <w:rsid w:val="008522F6"/>
    <w:rsid w:val="008522FE"/>
    <w:rsid w:val="008539CB"/>
    <w:rsid w:val="00861EE9"/>
    <w:rsid w:val="00865D88"/>
    <w:rsid w:val="00870A35"/>
    <w:rsid w:val="00870F5B"/>
    <w:rsid w:val="008710FE"/>
    <w:rsid w:val="00874BAC"/>
    <w:rsid w:val="00877ABD"/>
    <w:rsid w:val="008812F6"/>
    <w:rsid w:val="00896A77"/>
    <w:rsid w:val="00896D70"/>
    <w:rsid w:val="008A26EB"/>
    <w:rsid w:val="008A3812"/>
    <w:rsid w:val="008A6B87"/>
    <w:rsid w:val="008A6EDB"/>
    <w:rsid w:val="008A7BC4"/>
    <w:rsid w:val="008B31F5"/>
    <w:rsid w:val="008B3688"/>
    <w:rsid w:val="008C2A26"/>
    <w:rsid w:val="008D3CEE"/>
    <w:rsid w:val="008D4476"/>
    <w:rsid w:val="008D4EDE"/>
    <w:rsid w:val="008E1418"/>
    <w:rsid w:val="008E5DDD"/>
    <w:rsid w:val="008E6BD9"/>
    <w:rsid w:val="008F20D9"/>
    <w:rsid w:val="009004D0"/>
    <w:rsid w:val="0090056D"/>
    <w:rsid w:val="00910D49"/>
    <w:rsid w:val="00912932"/>
    <w:rsid w:val="00914E32"/>
    <w:rsid w:val="0092650A"/>
    <w:rsid w:val="00931C91"/>
    <w:rsid w:val="009408C8"/>
    <w:rsid w:val="00941A22"/>
    <w:rsid w:val="009449C9"/>
    <w:rsid w:val="00945377"/>
    <w:rsid w:val="009620DC"/>
    <w:rsid w:val="00963382"/>
    <w:rsid w:val="0096627A"/>
    <w:rsid w:val="00967640"/>
    <w:rsid w:val="009717ED"/>
    <w:rsid w:val="00980E02"/>
    <w:rsid w:val="009851D7"/>
    <w:rsid w:val="00990FF2"/>
    <w:rsid w:val="009A30F0"/>
    <w:rsid w:val="009A48D3"/>
    <w:rsid w:val="009B08D4"/>
    <w:rsid w:val="009B5D16"/>
    <w:rsid w:val="009C7246"/>
    <w:rsid w:val="009D0A67"/>
    <w:rsid w:val="009D1579"/>
    <w:rsid w:val="009D2A44"/>
    <w:rsid w:val="009D2F08"/>
    <w:rsid w:val="009D53CC"/>
    <w:rsid w:val="009E6FF9"/>
    <w:rsid w:val="009F6BB5"/>
    <w:rsid w:val="00A04809"/>
    <w:rsid w:val="00A15B0B"/>
    <w:rsid w:val="00A1604B"/>
    <w:rsid w:val="00A244AA"/>
    <w:rsid w:val="00A25A34"/>
    <w:rsid w:val="00A30C60"/>
    <w:rsid w:val="00A36119"/>
    <w:rsid w:val="00A40375"/>
    <w:rsid w:val="00A43CC9"/>
    <w:rsid w:val="00A5291B"/>
    <w:rsid w:val="00A57275"/>
    <w:rsid w:val="00A606E6"/>
    <w:rsid w:val="00A61278"/>
    <w:rsid w:val="00A613B7"/>
    <w:rsid w:val="00A663D4"/>
    <w:rsid w:val="00A710BF"/>
    <w:rsid w:val="00A733DC"/>
    <w:rsid w:val="00A735F3"/>
    <w:rsid w:val="00A81C8C"/>
    <w:rsid w:val="00A92715"/>
    <w:rsid w:val="00A93B61"/>
    <w:rsid w:val="00A9483F"/>
    <w:rsid w:val="00A97663"/>
    <w:rsid w:val="00A9770B"/>
    <w:rsid w:val="00A978C0"/>
    <w:rsid w:val="00AA098B"/>
    <w:rsid w:val="00AA1042"/>
    <w:rsid w:val="00AA35E9"/>
    <w:rsid w:val="00AA5160"/>
    <w:rsid w:val="00AC0783"/>
    <w:rsid w:val="00AC0859"/>
    <w:rsid w:val="00AC6DFB"/>
    <w:rsid w:val="00AD105B"/>
    <w:rsid w:val="00AD2B8D"/>
    <w:rsid w:val="00AD45F5"/>
    <w:rsid w:val="00AD6D64"/>
    <w:rsid w:val="00AD731E"/>
    <w:rsid w:val="00AE06F0"/>
    <w:rsid w:val="00AE21CF"/>
    <w:rsid w:val="00AE3A0C"/>
    <w:rsid w:val="00AE3D33"/>
    <w:rsid w:val="00AF0800"/>
    <w:rsid w:val="00AF14A0"/>
    <w:rsid w:val="00AF2567"/>
    <w:rsid w:val="00AF5E24"/>
    <w:rsid w:val="00B00E5B"/>
    <w:rsid w:val="00B020B6"/>
    <w:rsid w:val="00B02381"/>
    <w:rsid w:val="00B036AF"/>
    <w:rsid w:val="00B04927"/>
    <w:rsid w:val="00B10409"/>
    <w:rsid w:val="00B22636"/>
    <w:rsid w:val="00B302C9"/>
    <w:rsid w:val="00B32B16"/>
    <w:rsid w:val="00B434E6"/>
    <w:rsid w:val="00B623D8"/>
    <w:rsid w:val="00B65A01"/>
    <w:rsid w:val="00B66516"/>
    <w:rsid w:val="00B72804"/>
    <w:rsid w:val="00B7287D"/>
    <w:rsid w:val="00B8011E"/>
    <w:rsid w:val="00B91C2F"/>
    <w:rsid w:val="00B93274"/>
    <w:rsid w:val="00B93400"/>
    <w:rsid w:val="00B97582"/>
    <w:rsid w:val="00B9782C"/>
    <w:rsid w:val="00BA39D1"/>
    <w:rsid w:val="00BB5BA0"/>
    <w:rsid w:val="00BC3AC2"/>
    <w:rsid w:val="00BD0986"/>
    <w:rsid w:val="00BE4167"/>
    <w:rsid w:val="00BE4311"/>
    <w:rsid w:val="00BE634E"/>
    <w:rsid w:val="00BE74D7"/>
    <w:rsid w:val="00BF7633"/>
    <w:rsid w:val="00C1075A"/>
    <w:rsid w:val="00C11686"/>
    <w:rsid w:val="00C170AB"/>
    <w:rsid w:val="00C179C9"/>
    <w:rsid w:val="00C22D30"/>
    <w:rsid w:val="00C22E90"/>
    <w:rsid w:val="00C23AFC"/>
    <w:rsid w:val="00C25723"/>
    <w:rsid w:val="00C31F53"/>
    <w:rsid w:val="00C359A3"/>
    <w:rsid w:val="00C42480"/>
    <w:rsid w:val="00C45FE1"/>
    <w:rsid w:val="00C47565"/>
    <w:rsid w:val="00C5060F"/>
    <w:rsid w:val="00C51EF9"/>
    <w:rsid w:val="00C60AA6"/>
    <w:rsid w:val="00C61AD2"/>
    <w:rsid w:val="00C70E41"/>
    <w:rsid w:val="00C75024"/>
    <w:rsid w:val="00C75151"/>
    <w:rsid w:val="00C75FD7"/>
    <w:rsid w:val="00C81BBA"/>
    <w:rsid w:val="00C84FCF"/>
    <w:rsid w:val="00C867FC"/>
    <w:rsid w:val="00C868CB"/>
    <w:rsid w:val="00C86CA2"/>
    <w:rsid w:val="00C9140B"/>
    <w:rsid w:val="00C926D8"/>
    <w:rsid w:val="00CA6EBA"/>
    <w:rsid w:val="00CA7A36"/>
    <w:rsid w:val="00CB522E"/>
    <w:rsid w:val="00CC1FF8"/>
    <w:rsid w:val="00CC6A56"/>
    <w:rsid w:val="00CD4DA8"/>
    <w:rsid w:val="00CF081D"/>
    <w:rsid w:val="00CF1F9D"/>
    <w:rsid w:val="00CF246F"/>
    <w:rsid w:val="00CF3228"/>
    <w:rsid w:val="00CF367A"/>
    <w:rsid w:val="00D02C3A"/>
    <w:rsid w:val="00D03067"/>
    <w:rsid w:val="00D04387"/>
    <w:rsid w:val="00D169B7"/>
    <w:rsid w:val="00D20A9B"/>
    <w:rsid w:val="00D23FC4"/>
    <w:rsid w:val="00D25B24"/>
    <w:rsid w:val="00D272EA"/>
    <w:rsid w:val="00D3215E"/>
    <w:rsid w:val="00D33778"/>
    <w:rsid w:val="00D36ACE"/>
    <w:rsid w:val="00D4222D"/>
    <w:rsid w:val="00D43B17"/>
    <w:rsid w:val="00D43BEB"/>
    <w:rsid w:val="00D4420E"/>
    <w:rsid w:val="00D5669D"/>
    <w:rsid w:val="00D64158"/>
    <w:rsid w:val="00D65189"/>
    <w:rsid w:val="00D67121"/>
    <w:rsid w:val="00D7168B"/>
    <w:rsid w:val="00D7185B"/>
    <w:rsid w:val="00D71D9B"/>
    <w:rsid w:val="00D75D61"/>
    <w:rsid w:val="00D77029"/>
    <w:rsid w:val="00D800BF"/>
    <w:rsid w:val="00D800F2"/>
    <w:rsid w:val="00D84671"/>
    <w:rsid w:val="00D865DB"/>
    <w:rsid w:val="00D92E8E"/>
    <w:rsid w:val="00DA2480"/>
    <w:rsid w:val="00DA2C14"/>
    <w:rsid w:val="00DA357A"/>
    <w:rsid w:val="00DA38C0"/>
    <w:rsid w:val="00DA4B33"/>
    <w:rsid w:val="00DA5B81"/>
    <w:rsid w:val="00DA7023"/>
    <w:rsid w:val="00DA76BB"/>
    <w:rsid w:val="00DB26CF"/>
    <w:rsid w:val="00DB4AF3"/>
    <w:rsid w:val="00DB67C8"/>
    <w:rsid w:val="00DC5A8A"/>
    <w:rsid w:val="00DD0EDF"/>
    <w:rsid w:val="00DD451A"/>
    <w:rsid w:val="00DD75FC"/>
    <w:rsid w:val="00DE422B"/>
    <w:rsid w:val="00DE47A6"/>
    <w:rsid w:val="00DF06BE"/>
    <w:rsid w:val="00DF0894"/>
    <w:rsid w:val="00DF1B81"/>
    <w:rsid w:val="00DF222C"/>
    <w:rsid w:val="00DF2329"/>
    <w:rsid w:val="00DF2B74"/>
    <w:rsid w:val="00DF6A7C"/>
    <w:rsid w:val="00DF6B40"/>
    <w:rsid w:val="00E00EB2"/>
    <w:rsid w:val="00E02B61"/>
    <w:rsid w:val="00E03E37"/>
    <w:rsid w:val="00E108B8"/>
    <w:rsid w:val="00E153E6"/>
    <w:rsid w:val="00E23D5B"/>
    <w:rsid w:val="00E30AD8"/>
    <w:rsid w:val="00E3288A"/>
    <w:rsid w:val="00E32DD4"/>
    <w:rsid w:val="00E359F4"/>
    <w:rsid w:val="00E36B17"/>
    <w:rsid w:val="00E445AF"/>
    <w:rsid w:val="00E45D63"/>
    <w:rsid w:val="00E50871"/>
    <w:rsid w:val="00E5375F"/>
    <w:rsid w:val="00E57F39"/>
    <w:rsid w:val="00E62110"/>
    <w:rsid w:val="00E6235E"/>
    <w:rsid w:val="00E67700"/>
    <w:rsid w:val="00E73A7D"/>
    <w:rsid w:val="00E74513"/>
    <w:rsid w:val="00E74E46"/>
    <w:rsid w:val="00E825CB"/>
    <w:rsid w:val="00E82CB6"/>
    <w:rsid w:val="00E843B4"/>
    <w:rsid w:val="00E86E65"/>
    <w:rsid w:val="00E91613"/>
    <w:rsid w:val="00E932D1"/>
    <w:rsid w:val="00E95C2A"/>
    <w:rsid w:val="00E97764"/>
    <w:rsid w:val="00EA4EF7"/>
    <w:rsid w:val="00EB482E"/>
    <w:rsid w:val="00EB4C13"/>
    <w:rsid w:val="00EB6C83"/>
    <w:rsid w:val="00EC0E7E"/>
    <w:rsid w:val="00ED570B"/>
    <w:rsid w:val="00ED5B41"/>
    <w:rsid w:val="00ED5E14"/>
    <w:rsid w:val="00ED5E2F"/>
    <w:rsid w:val="00ED618E"/>
    <w:rsid w:val="00EE0B39"/>
    <w:rsid w:val="00EF052B"/>
    <w:rsid w:val="00F03E00"/>
    <w:rsid w:val="00F04C2E"/>
    <w:rsid w:val="00F13182"/>
    <w:rsid w:val="00F143DC"/>
    <w:rsid w:val="00F15DB4"/>
    <w:rsid w:val="00F1720A"/>
    <w:rsid w:val="00F17A8C"/>
    <w:rsid w:val="00F26175"/>
    <w:rsid w:val="00F27577"/>
    <w:rsid w:val="00F30A6A"/>
    <w:rsid w:val="00F370FC"/>
    <w:rsid w:val="00F46152"/>
    <w:rsid w:val="00F50399"/>
    <w:rsid w:val="00F547DD"/>
    <w:rsid w:val="00F626FD"/>
    <w:rsid w:val="00F6368C"/>
    <w:rsid w:val="00F67588"/>
    <w:rsid w:val="00F75371"/>
    <w:rsid w:val="00F80460"/>
    <w:rsid w:val="00F81662"/>
    <w:rsid w:val="00F83B33"/>
    <w:rsid w:val="00F92117"/>
    <w:rsid w:val="00F9336D"/>
    <w:rsid w:val="00F935EA"/>
    <w:rsid w:val="00FA45E2"/>
    <w:rsid w:val="00FB451D"/>
    <w:rsid w:val="00FC1CCB"/>
    <w:rsid w:val="00FC27AF"/>
    <w:rsid w:val="00FC78ED"/>
    <w:rsid w:val="00FD3D47"/>
    <w:rsid w:val="00FD46A9"/>
    <w:rsid w:val="00FD6B7B"/>
    <w:rsid w:val="00FD786A"/>
    <w:rsid w:val="00FE6422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6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4AA"/>
  </w:style>
  <w:style w:type="paragraph" w:styleId="Footer">
    <w:name w:val="footer"/>
    <w:basedOn w:val="Normal"/>
    <w:link w:val="FooterChar"/>
    <w:uiPriority w:val="99"/>
    <w:unhideWhenUsed/>
    <w:rsid w:val="00A2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6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4AA"/>
  </w:style>
  <w:style w:type="paragraph" w:styleId="Footer">
    <w:name w:val="footer"/>
    <w:basedOn w:val="Normal"/>
    <w:link w:val="FooterChar"/>
    <w:uiPriority w:val="99"/>
    <w:unhideWhenUsed/>
    <w:rsid w:val="00A2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rangetwp@pa.metrocast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ED38-FE26-4378-B9A4-12993735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Orange Twp</dc:creator>
  <cp:lastModifiedBy>Orange Township</cp:lastModifiedBy>
  <cp:revision>5</cp:revision>
  <cp:lastPrinted>2024-12-30T15:59:00Z</cp:lastPrinted>
  <dcterms:created xsi:type="dcterms:W3CDTF">2024-12-09T15:51:00Z</dcterms:created>
  <dcterms:modified xsi:type="dcterms:W3CDTF">2025-01-06T13:02:00Z</dcterms:modified>
</cp:coreProperties>
</file>